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A7C" w:rsidRDefault="00BD7A7C" w:rsidP="00BD7A7C">
      <w:r>
        <w:t>Overview of the Budget Process</w:t>
      </w:r>
    </w:p>
    <w:p w:rsidR="00BD7A7C" w:rsidRDefault="00BD7A7C" w:rsidP="00BD7A7C">
      <w:r>
        <w:t>YouTube Video: Adams, Kimberly. July 31, 2017. Marketplace explains the federal budget. Marketplace APM. (2:40 minutes), https://smartplayer.captionsync.com/play.php?vid=1559151829celliott_25526b68ab03</w:t>
      </w:r>
    </w:p>
    <w:p w:rsidR="00BD7A7C" w:rsidRDefault="00BD7A7C" w:rsidP="00BD7A7C">
      <w:r>
        <w:t xml:space="preserve"> Retrieved on 03/24/2019 at https://youtu.be/5qhNSLbhkZY</w:t>
      </w:r>
    </w:p>
    <w:p w:rsidR="00BD7A7C" w:rsidRDefault="00BD7A7C" w:rsidP="00BD7A7C">
      <w:r>
        <w:t>USA.gov - Budget of the U.S. Government, retrieved</w:t>
      </w:r>
      <w:r>
        <w:t xml:space="preserve"> at https://www.usa.gov/budget </w:t>
      </w:r>
    </w:p>
    <w:p w:rsidR="00BD7A7C" w:rsidRDefault="00BD7A7C" w:rsidP="00BD7A7C">
      <w:r>
        <w:t xml:space="preserve">USA.gov - Branches of the U.S. Government, retrieved at https://www.usa.gov/branches-of-government </w:t>
      </w:r>
    </w:p>
    <w:p w:rsidR="00BD7A7C" w:rsidRDefault="00BD7A7C" w:rsidP="00BD7A7C">
      <w:r>
        <w:t xml:space="preserve">National Priorities Project - Federal Budget 101: Why Should you Care About the Federal Budget, retrieved at https://www.nationalpriorities.org/budget-basics/federal-budget-101/ </w:t>
      </w:r>
    </w:p>
    <w:p w:rsidR="00BD7A7C" w:rsidRDefault="00BD7A7C" w:rsidP="00BD7A7C">
      <w:r>
        <w:t xml:space="preserve">  Review the introductory page and these sections: </w:t>
      </w:r>
    </w:p>
    <w:p w:rsidR="00BD7A7C" w:rsidRDefault="00BD7A7C" w:rsidP="00BD7A7C">
      <w:r>
        <w:t xml:space="preserve">Budget Process: https://www.nationalpriorities.org/budget-basics/federal-budget-101/federal-budget-process/ </w:t>
      </w:r>
    </w:p>
    <w:p w:rsidR="00BD7A7C" w:rsidRDefault="00BD7A7C" w:rsidP="00BD7A7C">
      <w:r>
        <w:t xml:space="preserve">Federal Revenue: Where Does the Money Come From: https://www.nationalpriorities.org/budget-basics/federal-budget-101/revenues/ </w:t>
      </w:r>
    </w:p>
    <w:p w:rsidR="00BD7A7C" w:rsidRDefault="00BD7A7C" w:rsidP="00BD7A7C">
      <w:r>
        <w:t xml:space="preserve">Federal Spending: Where Does the Money Go? Retrieved from https://www.nationalpriorities.org/budget-basics/federal-budget-101/spending/ </w:t>
      </w:r>
    </w:p>
    <w:p w:rsidR="00BD7A7C" w:rsidRDefault="00BD7A7C" w:rsidP="00BD7A7C">
      <w:r>
        <w:t>Borrowing and the Federal Debt: https://www.nationalpriorities.org/budget-basics/federal-budget-101/borrowing-and-federal-debt/</w:t>
      </w:r>
    </w:p>
    <w:p w:rsidR="00BD7A7C" w:rsidRDefault="00BD7A7C" w:rsidP="00BD7A7C">
      <w:r>
        <w:t>Federal Budget Glossary: https://www.nationalpriorities.org/budget-basics/federal-budget-101/glossary/</w:t>
      </w:r>
    </w:p>
    <w:p w:rsidR="00BD7A7C" w:rsidRDefault="00BD7A7C" w:rsidP="00BD7A7C">
      <w:r>
        <w:t>YouTube Video: USET Channel. June 18, 2018. The Federal Budget Process https://smartplayer.captionsync.com/play.php?vid=1557950614celliott_38824fe4b803 (8:38 minutes).  Source: https://youtu.be/eEK_XUpBnbY</w:t>
      </w:r>
    </w:p>
    <w:p w:rsidR="00BD7A7C" w:rsidRDefault="00BD7A7C" w:rsidP="00BD7A7C">
      <w:r>
        <w:t>Current USA Budget</w:t>
      </w:r>
    </w:p>
    <w:p w:rsidR="00BD7A7C" w:rsidRDefault="00BD7A7C" w:rsidP="00BD7A7C">
      <w:r>
        <w:t xml:space="preserve">Committee for a Responsible Federal Budget - Analysis of the President’s FY 2020 Budget. March 11, 2019. (10 minutes), Retrieved on 03/24/2019 at http://www.crfb.org/papers/analysis-presidents-fy-2020-budget </w:t>
      </w:r>
    </w:p>
    <w:p w:rsidR="00BD7A7C" w:rsidRDefault="00BD7A7C" w:rsidP="00BD7A7C">
      <w:bookmarkStart w:id="0" w:name="_GoBack"/>
      <w:bookmarkEnd w:id="0"/>
      <w:proofErr w:type="spellStart"/>
      <w:r>
        <w:t>Amadeo</w:t>
      </w:r>
      <w:proofErr w:type="spellEnd"/>
      <w:r>
        <w:t>, Kimberly - The Balance. US Federal Budget Breakdown: The Budget Components and Impact on the US Economy. Updated March 13, 2019. Retrieved on 03/24/2019 at https://www.thebalance.com/u-s-federal-budget-breakdown-3305789</w:t>
      </w:r>
    </w:p>
    <w:p w:rsidR="00BD7A7C" w:rsidRDefault="00BD7A7C" w:rsidP="00BD7A7C"/>
    <w:p w:rsidR="00BD7A7C" w:rsidRDefault="00BD7A7C" w:rsidP="00BD7A7C">
      <w:r>
        <w:lastRenderedPageBreak/>
        <w:t>Committee for a Responsible Federal Budget - Charting a Responsible Path for Discretionary Spending. Feb 20, 2019. Retrieved from http://www.crfb.org/papers/charting-responsible-path-discretionary-spending</w:t>
      </w:r>
    </w:p>
    <w:p w:rsidR="00BD7A7C" w:rsidRDefault="00BD7A7C" w:rsidP="00BD7A7C"/>
    <w:p w:rsidR="006F2DC7" w:rsidRDefault="00BD7A7C" w:rsidP="00BD7A7C">
      <w:r>
        <w:t>PEW Research Center. (April 11, 2019) Little Public Support for Reductions in Federal Spending. Retrieved from https://www.people-press.org/2019/04/11/little-public-support-for-reductions-in-federal-spending/</w:t>
      </w:r>
    </w:p>
    <w:sectPr w:rsidR="006F2D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A7C"/>
    <w:rsid w:val="006F2DC7"/>
    <w:rsid w:val="00BD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2FD85"/>
  <w15:chartTrackingRefBased/>
  <w15:docId w15:val="{A37986D1-0D5C-451F-B94B-9E7F8BB2D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Barros</dc:creator>
  <cp:keywords/>
  <dc:description/>
  <cp:lastModifiedBy>Nancy Barros</cp:lastModifiedBy>
  <cp:revision>1</cp:revision>
  <dcterms:created xsi:type="dcterms:W3CDTF">2019-07-02T15:44:00Z</dcterms:created>
  <dcterms:modified xsi:type="dcterms:W3CDTF">2019-07-02T15:46:00Z</dcterms:modified>
</cp:coreProperties>
</file>